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8"/>
      </w:pPr>
      <w:r>
        <w:rPr/>
        <w:pict>
          <v:group style="position:absolute;margin-left:352.912811pt;margin-top:306.954803pt;width:36.25pt;height:18.650pt;mso-position-horizontal-relative:page;mso-position-vertical-relative:page;z-index:-15968768" coordorigin="7058,6139" coordsize="725,373">
            <v:shape style="position:absolute;left:7058;top:6139;width:318;height:373" type="#_x0000_t75" stroked="false">
              <v:imagedata r:id="rId5" o:title=""/>
            </v:shape>
            <v:shape style="position:absolute;left:7415;top:6139;width:367;height:373" type="#_x0000_t75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348224">
            <wp:simplePos x="0" y="0"/>
            <wp:positionH relativeFrom="page">
              <wp:posOffset>4990289</wp:posOffset>
            </wp:positionH>
            <wp:positionV relativeFrom="page">
              <wp:posOffset>3902228</wp:posOffset>
            </wp:positionV>
            <wp:extent cx="178523" cy="2286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2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5217460</wp:posOffset>
            </wp:positionH>
            <wp:positionV relativeFrom="page">
              <wp:posOffset>3898326</wp:posOffset>
            </wp:positionV>
            <wp:extent cx="201714" cy="236524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14" cy="23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9248">
            <wp:simplePos x="0" y="0"/>
            <wp:positionH relativeFrom="page">
              <wp:posOffset>5460565</wp:posOffset>
            </wp:positionH>
            <wp:positionV relativeFrom="page">
              <wp:posOffset>3902228</wp:posOffset>
            </wp:positionV>
            <wp:extent cx="175572" cy="23336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72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48.542297pt;margin-top:306.954803pt;width:46.2pt;height:18.650pt;mso-position-horizontal-relative:page;mso-position-vertical-relative:page;z-index:-15966720" coordorigin="8971,6139" coordsize="924,373">
            <v:shape style="position:absolute;left:8970;top:6145;width:245;height:361" type="#_x0000_t75" stroked="false">
              <v:imagedata r:id="rId10" o:title=""/>
            </v:shape>
            <v:shape style="position:absolute;left:9256;top:6139;width:222;height:373" type="#_x0000_t75" stroked="false">
              <v:imagedata r:id="rId11" o:title=""/>
            </v:shape>
            <v:shape style="position:absolute;left:9527;top:6139;width:367;height:373" type="#_x0000_t75" stroked="false">
              <v:imagedata r:id="rId1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6314818</wp:posOffset>
            </wp:positionH>
            <wp:positionV relativeFrom="page">
              <wp:posOffset>3898329</wp:posOffset>
            </wp:positionV>
            <wp:extent cx="140868" cy="236524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8" cy="23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02.111008pt;margin-top:234.777985pt;width:128.8pt;height:107.75pt;mso-position-horizontal-relative:page;mso-position-vertical-relative:page;z-index:15732224" coordorigin="4042,4696" coordsize="2576,2155" path="m5688,5494l5673,5464,5656,5434,5638,5405,5618,5377,5570,5319,5515,5266,5454,5220,5388,5181,5318,5150,5243,5127,5165,5113,5084,5108,4851,5108,4826,5111,4803,5117,4781,5128,4762,5143,4762,5143,4747,5158,4734,5176,4725,5196,4719,5218,4718,5226,4717,5234,4717,6312,4718,6320,4719,6328,4726,6353,4738,6375,4753,6394,4771,6411,4789,6422,4809,6431,4830,6436,4852,6438,5084,6438,5161,6433,5236,6420,5307,6399,5375,6371,5442,6333,5505,6288,5562,6236,5612,6177,5416,5981,5379,6032,5334,6076,5283,6113,5225,6141,5191,6153,5155,6161,5118,6167,5080,6168,4986,6168,4986,5551,4986,5377,5080,5377,5153,5384,5221,5403,5283,5433,5339,5473,5387,5522,5425,5579,5454,5643,5471,5711,5688,5494xm6618,5873l6246,5501,6122,5377,6121,5377,6121,5376,6121,5376,6056,5311,5876,5490,5865,5501,5493,5873,5493,5874,5682,6063,5926,5820,5918,5895,5903,5967,5883,6037,5856,6104,5823,6168,5815,6184,5793,6219,5774,6246,5754,6273,5733,6298,5697,6337,5660,6373,5620,6407,5578,6438,5517,6476,5452,6509,5385,6536,5315,6557,5242,6571,5167,6579,5143,6580,5119,6580,5086,6580,5052,6578,5019,6574,4986,6569,4948,6562,4910,6553,4874,6542,4837,6529,4806,6517,4776,6504,4746,6489,4714,6471,4712,6470,4687,6454,4674,6446,4661,6438,4603,6393,4548,6344,4499,6290,4455,6231,4416,6168,4379,6096,4350,6020,4329,5941,4316,5858,4312,5773,4316,5688,4329,5605,4350,5525,4379,5449,4416,5377,4454,5315,4499,5256,4548,5202,4602,5153,4661,5108,4691,5088,4701,5082,4701,5082,4717,5073,4780,5040,4846,5013,4915,4991,4986,4976,5019,4972,5052,4968,5086,4966,5119,4965,5204,4969,5285,4982,5364,5003,5439,5031,5511,5066,5578,5108,5648,5162,5712,5224,5768,5292,5817,5366,5964,5219,6012,5170,6002,5154,5990,5139,5979,5123,5967,5108,5920,5052,5869,4999,5814,4950,5756,4904,5695,4862,5631,4825,5565,4792,5496,4763,5424,4739,5351,4720,5275,4707,5198,4698,5119,4696,5086,4696,5052,4698,5019,4700,4986,4704,4916,4715,4848,4730,4782,4750,4717,4773,4643,4806,4572,4845,4504,4889,4440,4937,4380,4990,4324,5047,4272,5108,4226,5171,4185,5237,4149,5305,4118,5377,4091,5452,4070,5529,4055,5608,4045,5690,4042,5773,4045,5856,4055,5937,4070,6016,4091,6094,4118,6168,4149,6240,4185,6309,4226,6375,4272,6438,4326,6502,4385,6561,4449,6616,4517,6666,4564,6696,4614,6724,4665,6750,4717,6772,4765,6790,4814,6806,4864,6819,4915,6830,4933,6834,4951,6837,4968,6839,5019,6845,5052,6848,5086,6849,5119,6850,5199,6847,5276,6839,5352,6825,5426,6806,5498,6782,5568,6753,5635,6719,5699,6681,5760,6639,5818,6593,5873,6543,5924,6489,5946,6464,5977,6425,5996,6399,6005,6386,6039,6334,6069,6281,6097,6226,6121,6168,6150,6088,6172,6005,6187,5919,6195,5831,6428,6063,6618,5873xe" filled="true" fillcolor="#231f20" stroked="false">
            <v:path arrowok="t"/>
            <v:fill opacity="4587f" type="solid"/>
            <w10:wrap type="none"/>
          </v:shape>
        </w:pict>
      </w:r>
      <w:r>
        <w:rPr/>
        <w:pict>
          <v:shape style="position:absolute;margin-left:355.730408pt;margin-top:252.415497pt;width:31.7pt;height:42.8pt;mso-position-horizontal-relative:page;mso-position-vertical-relative:page;z-index:15732736" coordorigin="7115,5048" coordsize="634,856" path="m7470,5048l7180,5048,7152,5053,7131,5065,7119,5086,7115,5114,7115,5838,7119,5866,7131,5887,7152,5899,7180,5903,7258,5903,7287,5899,7307,5887,7320,5866,7324,5838,7324,5639,7470,5639,7548,5629,7616,5600,7671,5555,7713,5496,7726,5460,7324,5460,7324,5228,7727,5228,7713,5190,7671,5131,7616,5086,7548,5058,7470,5048xm7727,5228l7430,5228,7476,5236,7509,5260,7529,5296,7536,5342,7529,5390,7509,5427,7475,5451,7427,5460,7726,5460,7739,5424,7748,5342,7739,5261,7727,5228xe" filled="true" fillcolor="#231f20" stroked="false">
            <v:path arrowok="t"/>
            <v:fill opacity="4587f" type="solid"/>
            <w10:wrap type="none"/>
          </v:shape>
        </w:pict>
      </w:r>
      <w:r>
        <w:rPr/>
        <w:pict>
          <v:shape style="position:absolute;margin-left:392.558014pt;margin-top:251.697983pt;width:80.4pt;height:44.2pt;mso-position-horizontal-relative:page;mso-position-vertical-relative:page;z-index:15733248" coordorigin="7851,5034" coordsize="1608,884" path="m8511,5856l8499,5824,8383,5615,8377,5604,8365,5583,8358,5571,8352,5563,8345,5553,8345,5551,8401,5509,8441,5452,8447,5436,8465,5386,8473,5317,8462,5231,8460,5228,8430,5160,8381,5106,8315,5069,8286,5059,8260,5055,8260,5331,8253,5376,8231,5409,8197,5429,8151,5436,8060,5436,8060,5228,8131,5228,8155,5228,8176,5231,8194,5234,8210,5240,8234,5254,8250,5275,8258,5300,8260,5331,8260,5055,8251,5053,8207,5049,8149,5048,7917,5048,7889,5053,7868,5065,7855,5086,7851,5114,7851,5838,7855,5866,7868,5887,7889,5899,7917,5903,7995,5903,8023,5899,8044,5887,8056,5866,8060,5838,8060,5615,8159,5615,8285,5857,8300,5878,8317,5892,8338,5901,8363,5903,8454,5903,8486,5897,8506,5881,8511,5856xm9458,5470l9453,5399,9437,5331,9412,5268,9386,5225,9377,5211,9334,5160,9283,5117,9242,5092,9242,5470,9231,5553,9200,5624,9151,5678,9087,5714,9011,5726,8935,5714,8871,5678,8823,5624,8791,5553,8780,5470,8791,5391,8823,5324,8871,5271,8935,5237,9011,5225,9087,5237,9151,5271,9200,5324,9231,5391,9242,5470,9242,5092,9225,5082,9160,5056,9088,5040,9011,5034,8934,5040,8863,5056,8797,5082,8739,5117,8688,5160,8645,5211,8610,5268,8585,5331,8569,5399,8564,5470,8569,5544,8585,5613,8610,5678,8645,5736,8688,5788,8739,5833,8797,5869,8863,5895,8934,5912,9011,5918,9088,5912,9160,5895,9225,5869,9283,5833,9334,5788,9377,5736,9383,5726,9412,5678,9437,5613,9453,5544,9458,5470xe" filled="true" fillcolor="#231f20" stroked="false">
            <v:path arrowok="t"/>
            <v:fill opacity="4587f" type="solid"/>
            <w10:wrap type="none"/>
          </v:shape>
        </w:pict>
      </w:r>
      <w:r>
        <w:rPr/>
        <w:pict>
          <v:shape style="position:absolute;margin-left:478.950104pt;margin-top:252.415497pt;width:26.2pt;height:42.8pt;mso-position-horizontal-relative:page;mso-position-vertical-relative:page;z-index:15733760" coordorigin="9579,5048" coordsize="524,856" path="m10037,5048l9645,5048,9616,5053,9596,5065,9583,5086,9579,5114,9579,5838,9583,5866,9596,5887,9616,5899,9645,5903,9723,5903,9784,5866,9788,5586,9983,5586,10012,5582,10032,5570,10045,5549,10049,5521,10049,5473,10045,5444,10032,5424,10012,5411,9983,5407,9788,5407,9788,5228,10037,5228,10065,5223,10086,5211,10099,5190,10103,5162,10103,5114,10099,5086,10086,5065,10065,5053,10037,5048xe" filled="true" fillcolor="#231f20" stroked="false">
            <v:path arrowok="t"/>
            <v:fill opacity="4587f" type="solid"/>
            <w10:wrap type="none"/>
          </v:shape>
        </w:pict>
      </w:r>
      <w:r>
        <w:rPr/>
        <w:pict>
          <v:shape style="position:absolute;margin-left:510.278015pt;margin-top:252.415985pt;width:114.65pt;height:42.8pt;mso-position-horizontal-relative:page;mso-position-vertical-relative:page;z-index:15734272" coordorigin="10206,5048" coordsize="2293,856" path="m10951,5474l10946,5397,10931,5326,10906,5263,10885,5228,10873,5208,10831,5160,10781,5121,10734,5095,10734,5474,10724,5563,10694,5633,10646,5683,10581,5714,10501,5724,10415,5724,10415,5228,10501,5228,10579,5238,10644,5268,10693,5317,10723,5386,10734,5474,10734,5095,10723,5089,10659,5067,10587,5053,10509,5048,10271,5048,10243,5053,10222,5065,10210,5086,10206,5114,10206,5838,10210,5866,10222,5887,10243,5899,10271,5903,10509,5903,10587,5899,10659,5885,10723,5861,10781,5830,10831,5790,10873,5741,10883,5724,10906,5685,10931,5622,10946,5551,10951,5474xm11746,5859l11741,5828,11705,5724,11648,5557,11542,5243,11493,5102,11482,5078,11466,5061,11449,5053,11449,5557,11281,5557,11330,5390,11339,5358,11346,5332,11353,5298,11364,5243,11367,5243,11370,5259,11378,5297,11389,5345,11401,5390,11449,5557,11449,5053,11445,5052,11419,5048,11312,5048,11286,5052,11265,5061,11249,5078,11237,5102,10990,5828,10985,5859,10993,5883,11013,5898,11044,5903,11123,5903,11149,5900,11169,5890,11185,5873,11196,5848,11232,5724,11498,5724,11534,5848,11545,5873,11561,5890,11582,5900,11608,5903,11687,5903,11718,5898,11738,5883,11746,5859xm12498,5093l12490,5069,12471,5054,12439,5048,12353,5048,12326,5052,12305,5062,12290,5079,12279,5103,12143,5535,12133,5567,12126,5593,12120,5623,12110,5673,12108,5673,12098,5624,12088,5579,12076,5535,11942,5103,11931,5079,11915,5062,11894,5052,11868,5048,11778,5048,11747,5054,11727,5069,11719,5093,11724,5124,11981,5851,11993,5874,12009,5891,12031,5900,12057,5903,12162,5903,12188,5900,12209,5891,12225,5874,12237,5851,12493,5124,12498,5093xe" filled="true" fillcolor="#231f20" stroked="false">
            <v:path arrowok="t"/>
            <v:fill opacity="4587f" type="solid"/>
            <w10:wrap type="none"/>
          </v:shape>
        </w:pict>
      </w:r>
      <w:r>
        <w:rPr/>
        <w:pict>
          <v:shape style="position:absolute;margin-left:629.313477pt;margin-top:252.415497pt;width:10.5pt;height:42.8pt;mso-position-horizontal-relative:page;mso-position-vertical-relative:page;z-index:15734784" coordorigin="12586,5048" coordsize="210,856" path="m12730,5048l12652,5048,12624,5053,12603,5065,12590,5086,12586,5114,12586,5838,12590,5866,12603,5887,12624,5899,12652,5903,12730,5903,12758,5899,12779,5887,12791,5866,12796,5838,12796,5114,12791,5086,12779,5065,12758,5053,12730,5048xe" filled="true" fillcolor="#231f20" stroked="false">
            <v:path arrowok="t"/>
            <v:fill opacity="4587f"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9295700</wp:posOffset>
            </wp:positionH>
            <wp:positionV relativeFrom="page">
              <wp:posOffset>6145767</wp:posOffset>
            </wp:positionV>
            <wp:extent cx="1228563" cy="1272075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563" cy="127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width:36.6pt;height:30.6pt;mso-position-horizontal-relative:char;mso-position-vertical-relative:line" coordorigin="0,0" coordsize="732,612">
            <v:shape style="position:absolute;left:0;top:0;width:732;height:612" coordorigin="0,0" coordsize="732,612" path="m306,0l293,0,280,1,210,15,122,61,65,117,30,173,5,248,0,306,1,335,21,418,52,477,97,530,148,568,205,595,280,611,293,611,306,611,372,604,433,584,488,552,534,509,575,450,604,372,611,322,677,388,731,334,625,228,590,193,571,175,412,334,466,388,535,319,531,346,502,424,459,476,409,510,351,531,306,535,293,535,214,516,155,478,106,418,78,336,77,306,78,276,106,193,155,133,209,98,268,80,293,77,306,77,375,87,436,117,490,169,504,190,559,135,499,69,442,32,377,8,306,0xe" filled="true" fillcolor="#225db4" stroked="false">
              <v:path arrowok="t"/>
              <v:fill type="solid"/>
            </v:shape>
            <v:shape style="position:absolute;left:191;top:117;width:276;height:378" type="#_x0000_t75" stroked="false">
              <v:imagedata r:id="rId14" o:title=""/>
            </v:shape>
          </v:group>
        </w:pict>
      </w:r>
      <w:r>
        <w:rPr/>
      </w:r>
      <w:r>
        <w:rPr>
          <w:spacing w:val="61"/>
        </w:rPr>
        <w:t> </w:t>
      </w:r>
      <w:r>
        <w:rPr>
          <w:spacing w:val="61"/>
          <w:position w:val="10"/>
        </w:rPr>
        <w:drawing>
          <wp:inline distT="0" distB="0" distL="0" distR="0">
            <wp:extent cx="1035506" cy="266700"/>
            <wp:effectExtent l="0" t="0" r="0" b="0"/>
            <wp:docPr id="1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506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1"/>
          <w:position w:val="10"/>
        </w:rPr>
      </w: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1840"/>
        <w:gridCol w:w="1840"/>
        <w:gridCol w:w="1840"/>
        <w:gridCol w:w="1840"/>
        <w:gridCol w:w="1840"/>
        <w:gridCol w:w="2519"/>
        <w:gridCol w:w="1840"/>
      </w:tblGrid>
      <w:tr>
        <w:trPr>
          <w:trHeight w:val="470" w:hRule="atLeast"/>
        </w:trPr>
        <w:tc>
          <w:tcPr>
            <w:tcW w:w="15399" w:type="dxa"/>
            <w:gridSpan w:val="8"/>
            <w:shd w:val="clear" w:color="auto" w:fill="D2DEEF"/>
          </w:tcPr>
          <w:p>
            <w:pPr>
              <w:pStyle w:val="TableParagraph"/>
              <w:spacing w:before="60"/>
              <w:ind w:left="5912" w:right="5903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w w:val="90"/>
                <w:sz w:val="28"/>
              </w:rPr>
              <w:t>CRONOGRAMA</w:t>
            </w:r>
            <w:r>
              <w:rPr>
                <w:rFonts w:ascii="Tahoma"/>
                <w:b/>
                <w:color w:val="225DB4"/>
                <w:spacing w:val="-17"/>
                <w:w w:val="90"/>
                <w:sz w:val="28"/>
              </w:rPr>
              <w:t> </w:t>
            </w:r>
            <w:r>
              <w:rPr>
                <w:rFonts w:ascii="Tahoma"/>
                <w:b/>
                <w:color w:val="225DB4"/>
                <w:w w:val="90"/>
                <w:sz w:val="28"/>
              </w:rPr>
              <w:t>DE</w:t>
            </w:r>
            <w:r>
              <w:rPr>
                <w:rFonts w:ascii="Tahoma"/>
                <w:b/>
                <w:color w:val="225DB4"/>
                <w:spacing w:val="-17"/>
                <w:w w:val="90"/>
                <w:sz w:val="28"/>
              </w:rPr>
              <w:t> </w:t>
            </w:r>
            <w:r>
              <w:rPr>
                <w:rFonts w:ascii="Tahoma"/>
                <w:b/>
                <w:color w:val="225DB4"/>
                <w:w w:val="90"/>
                <w:sz w:val="28"/>
              </w:rPr>
              <w:t>ESTUDOS</w:t>
            </w: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SEGUNDA</w:t>
            </w:r>
          </w:p>
        </w:tc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25DB4"/>
                <w:sz w:val="28"/>
              </w:rPr>
              <w:t>TERÇA</w:t>
            </w:r>
          </w:p>
        </w:tc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QUARTA</w:t>
            </w:r>
          </w:p>
        </w:tc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QUINTA</w:t>
            </w:r>
          </w:p>
        </w:tc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SEXTA</w:t>
            </w:r>
          </w:p>
        </w:tc>
        <w:tc>
          <w:tcPr>
            <w:tcW w:w="2519" w:type="dxa"/>
          </w:tcPr>
          <w:p>
            <w:pPr>
              <w:pStyle w:val="TableParagraph"/>
              <w:spacing w:before="60"/>
              <w:ind w:left="170" w:right="161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225DB4"/>
                <w:sz w:val="28"/>
              </w:rPr>
              <w:t>SÁBADO</w:t>
            </w:r>
          </w:p>
        </w:tc>
        <w:tc>
          <w:tcPr>
            <w:tcW w:w="1840" w:type="dxa"/>
          </w:tcPr>
          <w:p>
            <w:pPr>
              <w:pStyle w:val="TableParagraph"/>
              <w:spacing w:before="60"/>
              <w:ind w:right="163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DOMINGO</w:t>
            </w: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08h00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2519" w:type="dxa"/>
            <w:vMerge w:val="restart"/>
            <w:shd w:val="clear" w:color="auto" w:fill="D2DEEF"/>
          </w:tcPr>
          <w:p>
            <w:pPr>
              <w:pStyle w:val="TableParagraph"/>
              <w:spacing w:before="5"/>
              <w:ind w:left="0" w:right="0"/>
              <w:jc w:val="left"/>
              <w:rPr>
                <w:rFonts w:ascii="Times New Roman"/>
                <w:sz w:val="48"/>
              </w:rPr>
            </w:pPr>
          </w:p>
          <w:p>
            <w:pPr>
              <w:pStyle w:val="TableParagraph"/>
              <w:spacing w:before="0"/>
              <w:ind w:left="813" w:right="0"/>
              <w:jc w:val="left"/>
              <w:rPr>
                <w:sz w:val="28"/>
              </w:rPr>
            </w:pPr>
            <w:r>
              <w:rPr>
                <w:color w:val="225DB4"/>
                <w:sz w:val="28"/>
              </w:rPr>
              <w:t>Revisão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ind w:right="163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09h00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2519" w:type="dxa"/>
            <w:vMerge/>
            <w:tcBorders>
              <w:top w:val="nil"/>
            </w:tcBorders>
            <w:shd w:val="clear" w:color="auto" w:fill="D2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ind w:right="163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10h00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2519" w:type="dxa"/>
            <w:vMerge/>
            <w:tcBorders>
              <w:top w:val="nil"/>
            </w:tcBorders>
            <w:shd w:val="clear" w:color="auto" w:fill="D2D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ind w:right="163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11h00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2519" w:type="dxa"/>
            <w:shd w:val="clear" w:color="auto" w:fill="D2DEEF"/>
          </w:tcPr>
          <w:p>
            <w:pPr>
              <w:pStyle w:val="TableParagraph"/>
              <w:ind w:left="170" w:right="161"/>
              <w:rPr>
                <w:sz w:val="28"/>
              </w:rPr>
            </w:pPr>
            <w:r>
              <w:rPr>
                <w:color w:val="225DB4"/>
                <w:spacing w:val="-1"/>
                <w:w w:val="95"/>
                <w:sz w:val="28"/>
              </w:rPr>
              <w:t>Resolver</w:t>
            </w:r>
            <w:r>
              <w:rPr>
                <w:color w:val="225DB4"/>
                <w:spacing w:val="-21"/>
                <w:w w:val="95"/>
                <w:sz w:val="28"/>
              </w:rPr>
              <w:t> </w:t>
            </w:r>
            <w:r>
              <w:rPr>
                <w:color w:val="225DB4"/>
                <w:w w:val="95"/>
                <w:sz w:val="28"/>
              </w:rPr>
              <w:t>Questões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ind w:right="163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12h00</w:t>
            </w:r>
          </w:p>
        </w:tc>
        <w:tc>
          <w:tcPr>
            <w:tcW w:w="13559" w:type="dxa"/>
            <w:gridSpan w:val="7"/>
            <w:vMerge w:val="restart"/>
          </w:tcPr>
          <w:p>
            <w:pPr>
              <w:pStyle w:val="TableParagraph"/>
              <w:spacing w:before="6"/>
              <w:ind w:left="0" w:right="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99" w:right="6290"/>
              <w:rPr>
                <w:sz w:val="28"/>
              </w:rPr>
            </w:pPr>
            <w:r>
              <w:rPr>
                <w:color w:val="231F20"/>
                <w:sz w:val="28"/>
              </w:rPr>
              <w:t>Almoço</w:t>
            </w: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13h00</w:t>
            </w:r>
          </w:p>
        </w:tc>
        <w:tc>
          <w:tcPr>
            <w:tcW w:w="13559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14h00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2519" w:type="dxa"/>
            <w:shd w:val="clear" w:color="auto" w:fill="D2DEEF"/>
          </w:tcPr>
          <w:p>
            <w:pPr>
              <w:pStyle w:val="TableParagraph"/>
              <w:ind w:left="170" w:right="161"/>
              <w:rPr>
                <w:sz w:val="28"/>
              </w:rPr>
            </w:pPr>
            <w:r>
              <w:rPr>
                <w:color w:val="225DB4"/>
                <w:spacing w:val="-1"/>
                <w:w w:val="95"/>
                <w:sz w:val="28"/>
              </w:rPr>
              <w:t>Resolver</w:t>
            </w:r>
            <w:r>
              <w:rPr>
                <w:color w:val="225DB4"/>
                <w:spacing w:val="-21"/>
                <w:w w:val="95"/>
                <w:sz w:val="28"/>
              </w:rPr>
              <w:t> </w:t>
            </w:r>
            <w:r>
              <w:rPr>
                <w:color w:val="225DB4"/>
                <w:w w:val="95"/>
                <w:sz w:val="28"/>
              </w:rPr>
              <w:t>Questões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ind w:right="163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15h00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2519" w:type="dxa"/>
            <w:shd w:val="clear" w:color="auto" w:fill="D2DEEF"/>
          </w:tcPr>
          <w:p>
            <w:pPr>
              <w:pStyle w:val="TableParagraph"/>
              <w:ind w:left="170" w:right="161"/>
              <w:rPr>
                <w:sz w:val="28"/>
              </w:rPr>
            </w:pPr>
            <w:r>
              <w:rPr>
                <w:color w:val="225DB4"/>
                <w:spacing w:val="-1"/>
                <w:w w:val="95"/>
                <w:sz w:val="28"/>
              </w:rPr>
              <w:t>Resolver</w:t>
            </w:r>
            <w:r>
              <w:rPr>
                <w:color w:val="225DB4"/>
                <w:spacing w:val="-21"/>
                <w:w w:val="95"/>
                <w:sz w:val="28"/>
              </w:rPr>
              <w:t> </w:t>
            </w:r>
            <w:r>
              <w:rPr>
                <w:color w:val="225DB4"/>
                <w:w w:val="95"/>
                <w:sz w:val="28"/>
              </w:rPr>
              <w:t>Questões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ind w:right="163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16h00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2519" w:type="dxa"/>
            <w:shd w:val="clear" w:color="auto" w:fill="D2DEEF"/>
          </w:tcPr>
          <w:p>
            <w:pPr>
              <w:pStyle w:val="TableParagraph"/>
              <w:ind w:left="170" w:right="161"/>
              <w:rPr>
                <w:sz w:val="28"/>
              </w:rPr>
            </w:pPr>
            <w:r>
              <w:rPr>
                <w:color w:val="225DB4"/>
                <w:spacing w:val="-1"/>
                <w:w w:val="95"/>
                <w:sz w:val="28"/>
              </w:rPr>
              <w:t>Resolver</w:t>
            </w:r>
            <w:r>
              <w:rPr>
                <w:color w:val="225DB4"/>
                <w:spacing w:val="-21"/>
                <w:w w:val="95"/>
                <w:sz w:val="28"/>
              </w:rPr>
              <w:t> </w:t>
            </w:r>
            <w:r>
              <w:rPr>
                <w:color w:val="225DB4"/>
                <w:w w:val="95"/>
                <w:sz w:val="28"/>
              </w:rPr>
              <w:t>Questões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ind w:right="163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17h00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Trabalho</w:t>
            </w:r>
          </w:p>
        </w:tc>
        <w:tc>
          <w:tcPr>
            <w:tcW w:w="2519" w:type="dxa"/>
            <w:shd w:val="clear" w:color="auto" w:fill="D2DEEF"/>
          </w:tcPr>
          <w:p>
            <w:pPr>
              <w:pStyle w:val="TableParagraph"/>
              <w:ind w:left="170" w:right="161"/>
              <w:rPr>
                <w:sz w:val="28"/>
              </w:rPr>
            </w:pPr>
            <w:r>
              <w:rPr>
                <w:color w:val="225DB4"/>
                <w:spacing w:val="-1"/>
                <w:w w:val="95"/>
                <w:sz w:val="28"/>
              </w:rPr>
              <w:t>Resolver</w:t>
            </w:r>
            <w:r>
              <w:rPr>
                <w:color w:val="225DB4"/>
                <w:spacing w:val="-21"/>
                <w:w w:val="95"/>
                <w:sz w:val="28"/>
              </w:rPr>
              <w:t> </w:t>
            </w:r>
            <w:r>
              <w:rPr>
                <w:color w:val="225DB4"/>
                <w:w w:val="95"/>
                <w:sz w:val="28"/>
              </w:rPr>
              <w:t>Questões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9"/>
              <w:ind w:left="0" w:right="0"/>
              <w:jc w:val="left"/>
              <w:rPr>
                <w:rFonts w:ascii="Times New Roman"/>
                <w:sz w:val="50"/>
              </w:rPr>
            </w:pPr>
          </w:p>
          <w:p>
            <w:pPr>
              <w:pStyle w:val="TableParagraph"/>
              <w:spacing w:before="0"/>
              <w:ind w:left="360" w:right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Descanso</w:t>
            </w: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18h00</w:t>
            </w:r>
          </w:p>
        </w:tc>
        <w:tc>
          <w:tcPr>
            <w:tcW w:w="9200" w:type="dxa"/>
            <w:gridSpan w:val="5"/>
          </w:tcPr>
          <w:p>
            <w:pPr>
              <w:pStyle w:val="TableParagraph"/>
              <w:ind w:left="3701" w:right="3692"/>
              <w:rPr>
                <w:sz w:val="28"/>
              </w:rPr>
            </w:pPr>
            <w:r>
              <w:rPr>
                <w:color w:val="231F20"/>
                <w:sz w:val="28"/>
              </w:rPr>
              <w:t>Deslocamento</w:t>
            </w:r>
          </w:p>
        </w:tc>
        <w:tc>
          <w:tcPr>
            <w:tcW w:w="2519" w:type="dxa"/>
            <w:vMerge w:val="restart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0"/>
              <w:ind w:left="0" w:right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699" w:right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Descanso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19h00</w:t>
            </w:r>
          </w:p>
        </w:tc>
        <w:tc>
          <w:tcPr>
            <w:tcW w:w="9200" w:type="dxa"/>
            <w:gridSpan w:val="5"/>
          </w:tcPr>
          <w:p>
            <w:pPr>
              <w:pStyle w:val="TableParagraph"/>
              <w:ind w:left="3701" w:right="3691"/>
              <w:rPr>
                <w:sz w:val="28"/>
              </w:rPr>
            </w:pPr>
            <w:r>
              <w:rPr>
                <w:color w:val="231F20"/>
                <w:sz w:val="28"/>
              </w:rPr>
              <w:t>Janta</w:t>
            </w:r>
          </w:p>
        </w:tc>
        <w:tc>
          <w:tcPr>
            <w:tcW w:w="2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20h00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  <w:tc>
          <w:tcPr>
            <w:tcW w:w="2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21h00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  <w:tc>
          <w:tcPr>
            <w:tcW w:w="1840" w:type="dxa"/>
            <w:shd w:val="clear" w:color="auto" w:fill="D2DEEF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225DB4"/>
                <w:sz w:val="28"/>
              </w:rPr>
              <w:t>Estudo</w:t>
            </w:r>
          </w:p>
        </w:tc>
        <w:tc>
          <w:tcPr>
            <w:tcW w:w="2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22h00</w:t>
            </w:r>
          </w:p>
        </w:tc>
        <w:tc>
          <w:tcPr>
            <w:tcW w:w="9200" w:type="dxa"/>
            <w:gridSpan w:val="5"/>
            <w:vMerge w:val="restart"/>
          </w:tcPr>
          <w:p>
            <w:pPr>
              <w:pStyle w:val="TableParagraph"/>
              <w:spacing w:before="5"/>
              <w:ind w:left="0" w:right="0"/>
              <w:jc w:val="left"/>
              <w:rPr>
                <w:rFonts w:ascii="Times New Roman"/>
                <w:sz w:val="48"/>
              </w:rPr>
            </w:pPr>
          </w:p>
          <w:p>
            <w:pPr>
              <w:pStyle w:val="TableParagraph"/>
              <w:spacing w:before="0"/>
              <w:ind w:left="3701" w:right="3691"/>
              <w:rPr>
                <w:sz w:val="28"/>
              </w:rPr>
            </w:pPr>
            <w:r>
              <w:rPr>
                <w:color w:val="231F20"/>
                <w:sz w:val="28"/>
              </w:rPr>
              <w:t>Descanso</w:t>
            </w:r>
          </w:p>
        </w:tc>
        <w:tc>
          <w:tcPr>
            <w:tcW w:w="2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23h00</w:t>
            </w:r>
          </w:p>
        </w:tc>
        <w:tc>
          <w:tcPr>
            <w:tcW w:w="9200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1840" w:type="dxa"/>
          </w:tcPr>
          <w:p>
            <w:pPr>
              <w:pStyle w:val="TableParagraph"/>
              <w:spacing w:before="6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225DB4"/>
                <w:sz w:val="28"/>
              </w:rPr>
              <w:t>00h00</w:t>
            </w:r>
          </w:p>
        </w:tc>
        <w:tc>
          <w:tcPr>
            <w:tcW w:w="9200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6840" w:h="11910" w:orient="landscape"/>
      <w:pgMar w:top="700" w:bottom="0" w:left="6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7"/>
      <w:ind w:left="172" w:right="162"/>
      <w:jc w:val="center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2024-02-15T16:41:18Z</dcterms:created>
  <dcterms:modified xsi:type="dcterms:W3CDTF">2024-02-15T16:41:18Z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2024-02-15T00:00:00Z</vt:filetime>
  </property>
</Properties>
</file>